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978" w:rsidRPr="00F40B84" w:rsidRDefault="00F40B84" w:rsidP="00F40B84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F40B84">
        <w:rPr>
          <w:rFonts w:ascii="標楷體" w:eastAsia="標楷體" w:hAnsi="標楷體" w:hint="eastAsia"/>
          <w:b/>
          <w:sz w:val="28"/>
          <w:szCs w:val="28"/>
        </w:rPr>
        <w:t>兩岸常用詞語對照表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5"/>
        <w:gridCol w:w="6735"/>
      </w:tblGrid>
      <w:tr w:rsidR="00F40B84" w:rsidRPr="00812C9E" w:rsidTr="00EA2071">
        <w:trPr>
          <w:trHeight w:val="360"/>
        </w:trPr>
        <w:tc>
          <w:tcPr>
            <w:tcW w:w="3165" w:type="dxa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center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臺灣用語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center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大陸用語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Times New Roman" w:eastAsia="標楷體2" w:hAnsi="Times New Roman" w:cs="Times New Roman"/>
                <w:color w:val="000000"/>
                <w:kern w:val="0"/>
                <w:szCs w:val="24"/>
              </w:rPr>
              <w:t>(</w:t>
            </w:r>
            <w:r w:rsidRPr="00812C9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劇院、球場</w:t>
            </w:r>
            <w:r w:rsidRPr="00812C9E">
              <w:rPr>
                <w:rFonts w:ascii="Times New Roman" w:eastAsia="標楷體2" w:hAnsi="Times New Roman" w:cs="Times New Roman"/>
                <w:color w:val="000000"/>
                <w:kern w:val="0"/>
                <w:szCs w:val="24"/>
              </w:rPr>
              <w:t>)</w:t>
            </w:r>
            <w:r w:rsidRPr="00812C9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包廂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包間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不二價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一口價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不沾鍋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不粘鍋</w:t>
            </w:r>
            <w:proofErr w:type="gramEnd"/>
          </w:p>
        </w:tc>
      </w:tr>
      <w:tr w:rsidR="00F40B84" w:rsidRPr="00812C9E" w:rsidTr="00EA2071">
        <w:trPr>
          <w:trHeight w:val="69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巴金森氏症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帕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金森病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金遜症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／巴金森氏症／帕金森氏症／帕金森綜合症／震顫麻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痹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綜合症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包廂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包間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本益比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本益比／市盈率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冰品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冰品／冷食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冰淇淋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冰淇淋／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冰激凌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冰箱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冰箱／電冰箱／雪櫃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扮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家家酒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過家家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芭樂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芭樂／雞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矢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果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便當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盒飯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便道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便道／輔道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保全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保安／保安員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保修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保固期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保修期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保姆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保育員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保溫杯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保溫杯／保暖杯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保麗龍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保麗龍／泡沫塑料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保齡球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保齡球／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地滾球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背包客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背包客／背囊客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捕手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捕手／接手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班導師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級任／班主任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埠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端口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部落格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博客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報酬率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回報率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報導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報導／報道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報導文學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報告文學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斑馬線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斑馬線／人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行橫道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筆記型電腦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筆記本電腦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筆電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手提電腦／筆記本／筆記型電腦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賓士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大奔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／賓士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鼻胃管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胃管／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鼻飼管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壁虎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守宮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／壁虎／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蠍虎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／蠍虎子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壁紙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壁紙／牆紙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壁報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牆報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幫浦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泵／唧筒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擺攤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擺攤／擺攤子／擺地攤／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練攤兒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爆裂物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爆炸物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Times New Roman" w:eastAsia="標楷體2" w:hAnsi="Times New Roman" w:cs="Times New Roman"/>
                <w:color w:val="000000"/>
                <w:kern w:val="0"/>
                <w:szCs w:val="24"/>
              </w:rPr>
              <w:t>(</w:t>
            </w:r>
            <w:r w:rsidRPr="00812C9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鐵路</w:t>
            </w:r>
            <w:r w:rsidRPr="00812C9E">
              <w:rPr>
                <w:rFonts w:ascii="Times New Roman" w:eastAsia="標楷體2" w:hAnsi="Times New Roman" w:cs="Times New Roman"/>
                <w:color w:val="000000"/>
                <w:kern w:val="0"/>
                <w:szCs w:val="24"/>
              </w:rPr>
              <w:t>)</w:t>
            </w:r>
            <w:r w:rsidRPr="00812C9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平交道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道口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片語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片語／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短語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平方公尺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平方米／平方公尺／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平方／平米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平方公里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平方公里／平方千米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平方米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平方米／平方公尺／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平方／平米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平交道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道口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皮膚炎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皮炎</w:t>
            </w:r>
            <w:proofErr w:type="gramEnd"/>
          </w:p>
        </w:tc>
      </w:tr>
      <w:tr w:rsidR="00F40B84" w:rsidRPr="00812C9E" w:rsidTr="00EA2071">
        <w:trPr>
          <w:trHeight w:val="69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帕金森氏症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帕金森病／柏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金遜症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／巴金森氏症／帕金森氏症／帕金森綜合症／震顫麻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痹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綜合症／帕金森綜合徵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披索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比索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披頭四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披頭士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披薩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比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薩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／比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薩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餅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拍賣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拍賣／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甩賣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泡麵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泡麵／速食麵／即食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麵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／快速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麵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／快熟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麵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／方便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麵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叛逆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叛逆／叛逆心理／逆反／逆反心理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品管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品質管制／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質管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品質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品質／質量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剖腹產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剖腹產／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剖宮產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配音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配音／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伴音／伴聲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培根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煙肉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票房／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片房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普普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普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普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／普普藝術／波普／波普藝術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番茄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番茄／蕃茄／西紅柿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番薯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甘薯／白薯／地瓜／紅薯／番薯／蕃薯／紅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苕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葡萄柚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葡萄柚／西柚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噴射機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噴氣式飛機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頻寬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頻寬／頻帶寬度／頻寬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龐克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朋克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龐克族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朋克族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木棉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木棉／紅棉／攀枝花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目錄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選單／功能表／菜單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忙線訊號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忙音信號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米香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米香／米香餅／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米通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米粉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米粉／米麵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免洗筷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一次性筷子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芒果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芒果／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檬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果／杧果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抹片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塗片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馬鈴薯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洋芋／山藥蛋／馬鈴薯／土豆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麥克風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話筒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無照計程車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黑車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慢車道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慢車道／慢行道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墨鏡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墨鏡／太陽鏡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慕斯／慕絲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摩絲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摩托車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摩托車／摩托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貓熊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熊貓／貓熊／大熊貓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邁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邁／英里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魔鬼氈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黏扣帶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／魔鬼沾／魔鬼粘／魔鬼氈／魔術貼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反聖嬰現象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拉尼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娜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反應爐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反應堆／反應爐／原子爐／核反應爐／核子反應爐／原子核反應爐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伏地挺身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俯臥撑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房市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房市／樓市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房車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轎車／房車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房屋稅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房產稅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封面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封面／封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負成長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負增長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風衣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風衣／風雨衣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風格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風範／範兒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飛碟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飛碟／不明飛行物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峰會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峰會／高峰會／高峰會議／首腦會議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販賣機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販賣機／自動販賣機／自動售貨機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發電廠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電廠／發電廠／發電站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飯盒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盒飯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罰鍰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罰款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鳳梨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菠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蘿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髮夾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髮夾／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髮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髮廊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髮廊／髮屋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蕃茄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番茄／蕃茄／番茄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蕃薯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甘薯／白薯／地瓜／紅薯／番薯／蕃薯／紅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苕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大便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大便／大解／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解大手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大哥大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手機／大哥大／無線電話／行動電話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代溝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代溝／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代差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打麻將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打麻將／搓麻將／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搓麻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打點滴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打點滴／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掛水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／輸液／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打吊針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／吊鹽水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地下室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地下室／地庫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地主隊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甘薯／白薯／地瓜／紅薯／番薯／蕃薯／紅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苕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地磚／地板磚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多巴胺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多巴胺／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羥酪胺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多媒體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多媒體／混合媒體／多介質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豆花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豆花／豆腐腦／豆腐花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典獄長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監獄長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定時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定時／定點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定期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定期／死期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底價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底價／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標底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店面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店面／鋪面房／門面房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東協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東盟／東南亞國家聯盟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洞房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洞房／新房／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婚房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迪士尼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迪士尼／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迪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斯尼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倒數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倒讀數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頂客族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丁客族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單車／自行車／腳踏車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單親媽媽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獨身媽媽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渡輪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輪渡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登山車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山地車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當機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死機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道地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電冰箱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冰箱／電冰箱／雪櫃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電扶梯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手扶電梯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電容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電容／電容器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電郵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電郵／伊妹兒／電子郵件／電子函件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電腦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電腦／計算機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電廠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電廠／發電廠／發電站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電漿電視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等離子電視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電鍋／電飯煲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墮胎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打胎／墮胎／人工流產／人流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調薪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調薪／調資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導火線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導火線／導火索／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導爆索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導師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級任／班主任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戴奧辛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噁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點滴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點滴／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吊瓶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太白粉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生粉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土石流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泥石流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土豆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花生／落花生／長生果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天橋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天橋／過街橋／過街天橋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太空人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太空人／宇航員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太空站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太空站／空間站／航太站／航太站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太空梭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太空梭／航天飛機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太空船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太空船／宇宙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飛船／飛船／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太空機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太保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阿飛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田埂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土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埂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／田埂／田壟／地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埂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／地埂子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投資報酬率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投資回報率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投影機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投影機／投影器／投影儀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拖把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拖把／墩布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拖車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拖車／掛車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套裝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套裝／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套服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徒步區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步行街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探戈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探戈／糖果舞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推車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推車／手推車／手車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條碼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條碼／條碼／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信息碼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通貨膨脹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通貨膨脹／通脹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通膨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通貨膨脹／通脹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唾液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口水／口沫／口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涎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／唾沫／唾液／哈喇子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湯匙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湯勺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跳電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跳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閘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銅板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硬幣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鐵粉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鐵粉／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精粉／鐵精粉</w:t>
            </w:r>
            <w:proofErr w:type="gramEnd"/>
          </w:p>
        </w:tc>
      </w:tr>
      <w:tr w:rsidR="00F40B84" w:rsidRPr="00812C9E" w:rsidTr="00EA2071">
        <w:trPr>
          <w:trHeight w:val="69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鐵馬／單車／自行車／腳踏車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單車／自行車／腳踏車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聽筒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聽筒／耳機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體檢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體檢／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查體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內線交易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內幕交易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奶精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奶精／咖啡伴侶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尼龍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尼龍／錦綸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年假／年休假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年資／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資齡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／工齡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尿布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尿片／尿布／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褯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奈米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納米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暖身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熱身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腦力激盪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頭腦風暴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腦死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腦死亡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農民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曆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農家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曆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諾貝爾獎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諾貝爾獎／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諾獎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立方公尺／立方米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立方米／立方公尺／立方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立方米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立方米／立方公尺／立方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列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列印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打印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冷媒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製冷劑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／冷媒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利多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利多／利好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利空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利空／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利淡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柳橙汁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橙汁／柳橙汁／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柳丁汁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哩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邁／英里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旅遊業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旅遊業／旅業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浬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浬／海浬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陸橋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天橋／過街橋／過街天橋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勞作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勞作／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勞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技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裂解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裂化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路肩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路肩／應急車道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路線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線路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路樹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行道樹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酪梨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鱷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梨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零食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零食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／零嘴／零嘴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兒／零吃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零嘴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零食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／零嘴／零嘴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兒／零吃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雷射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雷射／鐳射／雷射光／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萊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射／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萊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塞／激光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雷射光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雷射／鐳射／雷射光／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萊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射／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萊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塞／激光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綠色花椰菜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西蘭花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蓮霧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蓮霧／洋蒲桃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輪作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輪作／輪栽／輪種／倒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茬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輪胎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車胎／輪胎／車帶／輪帶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鋁箔包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利樂包／軟包裝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錄影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錄像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聯絡簿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聯繫本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聯貸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銀團貸款／聯貸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螺絲起子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起子／螺絲刀／螺絲起子／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改錐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禮券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禮券／代幣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券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／代金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券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露營車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房車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蘿蔔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蘿蔔／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萊菔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／蘆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菔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工作服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工作服／職業裝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工會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工會／工聯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工寮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工棚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米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公共汽車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公共汽車／公交／公汽／公車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公共汽車／公交／公汽／公車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公車站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公交站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公事包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公文包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公關／公共關係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公聽會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聽證會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古早味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傳統風味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光害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光污染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光碟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碟片／光碟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光碟機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光盤驅動器／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光驅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光纖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光纖／光纖維／光學纖維／光導纖維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共犯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共犯／同案犯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共乘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拼車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刮鬍刀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剃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鬍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刀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孤兒院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孤兒院／保育院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怪手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挖土機／挖掘機／掘土機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紅血球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紅血球／紅細胞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個人電腦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個人電腦／個人計算器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高空彈跳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蹦極跳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高科技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高科技／高技術／高新技術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高峰會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峰會／高峰會／高峰會議／首腦會議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高畫質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高清／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高解像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高職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職高／職業高中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高麗菜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甘藍／甘藍菜／包心菜／捲心菜／洋白菜／結球甘藍／圓白菜／蓮花白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國小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小學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國宅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經適房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／經濟適用房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國庫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國庫／金庫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國慶日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國慶日／國慶日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國標舞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國標舞／標準舞／國際標準舞／體育舞蹈／國際標準交誼舞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國賠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國家賠償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國曆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西曆／西曆／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國曆／陽曆／太陽曆／格裡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曆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梗塞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梗塞／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梗死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滑鼠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鼠標／鼠標器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過動兒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多動兒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過動症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多動症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過敏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過敏／過敏反應／過敏性反應／變態反應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歌仔戲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歌仔戲／薌劇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管道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渠道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鮭魚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鮭魚／三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文魚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／大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馬哈魚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大麻哈魚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櫃檯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櫃檯／前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罐裝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罐裝／聽裝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觀光局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旅遊局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口水／口沫／口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涎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／唾沫／唾液／哈喇子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口香糖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口香糖／口膠／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香口膠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考古題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真題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克隆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複製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快車道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快車道／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快行線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快閃記憶體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閃存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快遞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快遞／特快專遞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抗藥性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抗藥性／耐藥性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咖哩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咖喱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空頭</w:t>
            </w:r>
            <w:r w:rsidRPr="00812C9E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殼</w:t>
            </w:r>
            <w:r w:rsidRPr="00812C9E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皮包公司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看守所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看守所／收容所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看護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護工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開發中國家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發展中國家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寬頻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寬帶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行人穿越道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行橫道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行人徒步區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步行街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行車執照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行駛證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行事曆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日程表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行動電源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充電寶／隨身充／移動電源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行動電話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手機／大哥大／無線電話／移動電話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花生／落花生／長生果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花式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花樣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花式溜冰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花樣溜冰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花崗岩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花崗石／花崗岩／麻石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哈啾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阿嚏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核電廠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核電廠／核能電廠／核能發電廠／核電站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海芋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馬蹄蓮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海拔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海拔／海拔高度／絕對高度／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拔海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海盜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海盜／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海匪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航太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航天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航廈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航站樓／候機室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迴紋針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回形針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／曲別針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婚外情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外遇／婚外情／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婚外戀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貨櫃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貨櫃／集裝箱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黃牛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黃牛／票販子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黑函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黑帖／無名帖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黑咖啡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清咖啡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黑盒子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黑匣子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話劇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話劇／文明戲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漢堡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漢堡／漢堡包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護貝機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塑封機／過塑機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加護病房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重症監護病房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交流道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匝道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交通車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交通車／班車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決標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決標／定標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身分證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身份證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奇異果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獼猴桃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拘提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拘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傳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金氏世界紀錄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吉尼斯世界紀錄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青花菜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青花菜／綠菜花／西蘭花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青椒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柿子椒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建物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建築物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建教合作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廠校掛鉤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建照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建築執照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計程車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計程車／出租車／出租汽車／的士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計算機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計算器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捐血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捐血／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獻血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無償獻血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記憶體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存儲器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酒會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酒會／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冷餐會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剪貼簿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剪貼板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基因體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基因組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基層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基層／低層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強化玻璃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鋼化玻璃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接棒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接班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救難隊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搶險隊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救護車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救護車／急救車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晶片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芯片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期末考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期考／期末考／大考／期終考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焦點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亮點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腳踏車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單車／自行車／腳踏車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解析度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分辨率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解除安裝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卸載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解碼器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譯碼器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監視器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監視器／電眼／電子眼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蒟蒻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蒟蒻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／魔芋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劇目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劇碼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機車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摩托車／摩托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機制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機制／機理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機率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概率／或然率／機會率／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幾率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積體電路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集成塊／集成電路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簡訊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短訊息／短信／短資訊／短消息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雞蛋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雞子／雞蛋／雞卵／雞子兒／白果兒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警局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警察局／公安局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警察局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警察局／公安局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警衛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警衛／警衛員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去光水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洗甲水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全壘打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全壘打／本壘打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汽水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軟飲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缺貨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缺貨／脫銷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起士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乳酪／芝士／乳酪／起士／起司／起士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起司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乳酪／芝士／乳酪／起士／起司／起士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啟動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激活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牽線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牽線／牽頭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棲地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棲地／棲息地／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生境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棲息地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棲地／棲息地／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生境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寢具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臥具／寢具／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床品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旗艦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旗艦／指揮艦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輕軌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輕軌／輕軌鐵路／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城鐵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／城市鐵路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小耳朵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小鍋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小便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小便／小解／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小遺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／解小手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小筆電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上網本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計程車／出租車／出租汽車／的士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心口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心口／心口窩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休學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休學／停學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羊水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羊水／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胞漿水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西洋棋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國際象棋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矽谷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矽谷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信箱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郵箱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洗手間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便所／廁所／洗手間／衛生間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洗面乳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洗面奶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相簿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相冊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／相簿／影集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修正液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修正液／塗改液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宵夜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夜宵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胸罩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奶罩／乳罩／胸罩／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文胸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臭氧層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臭氧層／臭氣層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雪人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雪人／雪羅漢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洞房／新房／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婚房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瑕疵品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殘品／殘次品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熊貓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熊貓／貓熊／大熊貓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嬉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皮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嬉皮士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學科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橡皮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橡皮／橡皮擦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橡皮筋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橡皮圈／橡皮筋／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皮筋／皮筋兒／猴筋兒／猴皮筋兒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橡皮擦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橡皮／橡皮擦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諧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笑星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懸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疑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懸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疑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／懸念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中古屋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二手房／二手樓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主機板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主板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住家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住家／住家兒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助學貸款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貸學金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志工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義工／志願者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招式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招數／著數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招數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招數／著數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肢體語言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體態語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展售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展銷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桌上型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電腦桌機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檯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式計算機／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檯式機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桌機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檯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式計算機／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檯式機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桌布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壁紙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桌球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乒乓球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症候群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症候群／綜合徵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真主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真主／安拉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追撞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追尾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執行長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首席執行官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專科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專科／專科學校／大專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專案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項目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智慧型手機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智能機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智慧財產權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知識產權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診療室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診療室／診室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傳訊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傳訊／傳喚／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傳審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傳喚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傳訊／傳喚／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傳審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撞球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撞球／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檯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球／桌球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震央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震中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震度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烈度／地震烈度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戰鬥機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戰鬥機／驅逐機／殲擊機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燭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燭／燭光／坎／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坎德拉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燭光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燭／燭光／坎／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坎德拉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轉化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比擬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轉貼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轉帖／轉貼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轉運站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轉運站／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換乘站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證人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證人／證明人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出招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出招／出招兒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出師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出師／出道／滿師／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出徒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出道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出師／出道／滿師／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出徒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出頭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出頭／冒頭／冒尖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成衣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成衣／成服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成屋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現房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吹風機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吹風機／電吹風／風筒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抽水站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抽水站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／泵站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／揚水站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抽取式磁碟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移動式儲器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純水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純淨水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茶包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茶包／袋泡茶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茶碗蒸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蛋羹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茶葉蛋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茶葉蛋／茶雞蛋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除役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退役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除錯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調試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唱片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唱片／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唱碟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／唱片兒／唱盤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唱片行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音像店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插隊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插隊／加塞兒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程式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程序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程式員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程序員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超市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超市／超級市場／自選市場／自選商場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超音波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超聲波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超級市場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超市／超級市場／自選市場／自選商場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暢銷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暢銷／旺銷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槌球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門球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儲存設備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存儲設備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儲值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充值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襯衫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襯衫／襯衣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手推車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推車／手推車／手車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手電筒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電筒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／手電筒／手電筒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／電棒兒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手機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手機／大哥大／無線電話／行動電話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水上芭蕾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花樣游泳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水田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水田／水地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水耕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水耕／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水培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水準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水平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生技／生物科技／生物技術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生物學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生物學／生命科學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生理期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例假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伸展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伸展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</w:t>
            </w:r>
            <w:r w:rsidRPr="00812C9E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T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沙丘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沙丘／沙包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沙拉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沙拉／沙拉／沙律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沙拉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色拉／沙律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／沙拉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虱目魚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虱目魚／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遮目魚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／白鱗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鯔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拾荒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拾荒／拾破爛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／撿破爛／撿破爛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砂石車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砂石車／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泥頭車／渣土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食譜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食譜／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菜譜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首頁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主頁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商店街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商業街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設籍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落戶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傷口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創面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聖母峰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珠穆朗瑪峰／珠峰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聖誕節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耶誕節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聖嬰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聖嬰／艾尼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紐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／聖嬰現象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／厄爾尼諾／厄爾尼諾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聖嬰現象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聖嬰／艾尼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紐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／聖嬰現象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／厄爾尼諾／厄爾尼諾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數位相機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數字相機／數碼相機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數位單眼相機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數碼單反相機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燒錄機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刻錄機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篩檢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篩檢／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篩查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輸入鍵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回車鍵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霜淇淋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霜淇淋／冰淇淋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攝影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攝影／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攝像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攝護腺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前列腺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人工智慧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人工智能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人造皮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人造革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日光浴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日光浴／太陽浴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日光燈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日光燈／螢光燈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乳牛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乳牛／奶牛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乳酪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乳酪／芝士／乳酪／起士／起司／起士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芮氏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里氏／里氏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震級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軟碟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軟盤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軟碟機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軟驅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軟體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軟件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認養／認領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饒舌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饒舌／說唱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字元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字符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自由式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捷泳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／自由式／自由泳／爬泳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自行車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單車／自行車／腳踏車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自動販賣機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自動售貨機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作業系統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操作系統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走秀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走秀／走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組合屋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活動板房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最高法院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最高人民法院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資安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資訊安全／網禦／資訊安全／互聯網安全防禦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數據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資料庫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數據庫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信息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資訊化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信息化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資遣費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遣散費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噪音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噪音／雜訊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總收入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總收入／毛收入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存錢筒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儲蓄罐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伺服器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服務器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草根大使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民間大使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彩券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彩票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彩視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彩電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廁所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便所／廁所／洗手間／衛生間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殘障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殘疾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菜豆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菜豆／四季豆／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蕓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豆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菜單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菜單／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菜譜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菜單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菜譜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菜頭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蘿蔔／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萊菔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／蘆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菔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磁碟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磁盤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磁碟磁片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軟盤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三溫暖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桑拿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四季豆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菜豆／四季豆／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蕓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豆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私校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民校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森巴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森巴／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桑巴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訴願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訴願／行政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複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隨身碟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Times New Roman" w:eastAsia="標楷體2" w:hAnsi="Times New Roman" w:cs="Times New Roman"/>
                <w:color w:val="000000"/>
                <w:kern w:val="0"/>
                <w:szCs w:val="24"/>
              </w:rPr>
              <w:t>U</w:t>
            </w:r>
            <w:r w:rsidRPr="00812C9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盤／</w:t>
            </w:r>
            <w:proofErr w:type="gramStart"/>
            <w:r w:rsidRPr="00812C9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閃存盤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縮水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縮水／抽水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薩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克斯風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薩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克斯／薩克管／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薩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克斯風／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薩克斯管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鬆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餅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鬆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餅／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窩夫／華夫餅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／格子餅／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壓花蛋餅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阿拉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真主／安拉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阿茲海默症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阿茲海默症／阿爾茨海默病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阿斯匹靈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阿司匹林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愛滋病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愛滋病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／後天免疫不全症候群／後天免疫缺乏症候群／獲得性免疫缺陷綜合徵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愛滋病毒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愛滋病毒／人類免疫缺陷病毒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埃佛勒斯峰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珠穆朗瑪峰／珠峰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歐元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歐元／歐羅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安非他命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安非他明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安樂死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安樂死／慈悲殺人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安親班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托班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／託管班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安親班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托管班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胺基酸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氨基酸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已開發國家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已發展國家／發達國家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幼教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幼教／幼稚教育／學前教育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印表機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打印機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延長線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接線板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映像管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顯像管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洋芋片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薯片／土豆片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疫病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疫病／病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疫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英里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邁／英里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掩埋場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填埋場／堆填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場／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填埋區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游標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光標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硬碟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硬盤／硬磁片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硬碟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硬盤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（電腦）硬體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硬體／硬體設備／硬設備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硬體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硬件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郵差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郵差／投遞員／郵遞員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搖桿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手柄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義工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義工／志願者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遊樂場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遊樂場／遊樂園／娛樂城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遊樂園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遊樂場／遊樂園／娛樂城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遊覽車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旅遊車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影片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視頻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影印機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複印機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影音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音像／聲像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影音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音像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螢光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熒光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螢光幕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屏幕／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螢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屏／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視屏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／螢光屏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螢幕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屏幕／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螢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屏／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視屏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／螢光屏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螢光劑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螢光劑／螢光增白劑／白色染料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優格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酸乳酪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優酪乳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優酪乳／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酸奶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／酸牛奶／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酸凝酪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優養化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富營養化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壓力鍋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壓力鍋／高壓鍋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壓克力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壓克力／有機玻璃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營運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營運／運營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薏仁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苡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仁／薏仁／薏米／薏仁米／薏苡仁／藥玉米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鷹架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腳手架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外太空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宇宙空間／外層空間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外快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外快／外水／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活錢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外野手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外野手／外場手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外匯存底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外匯儲備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外遇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外遇／婚外情／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婚外戀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瓦斯爐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燃氣灶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位元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二進位數字／比特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吳郭魚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非鯽／非洲鯽魚／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羅非魚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威而鋼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偉哥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挖土機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挖土機／挖掘機／掘土機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烏龍茶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烏龍茶／青茶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唯讀記憶體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只讀存儲器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微血管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微血管／毛細管／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毛細血管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微網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誌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微博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碗公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大碗公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違建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違建／違章建築／違規建築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違章建築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違建／違章建築／違規建築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網友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網友／線民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網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咖</w:t>
            </w:r>
            <w:proofErr w:type="gramEnd"/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網吧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網站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網站／站點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網路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網絡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網際網路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互聯網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網購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網購／網上購物／網路購物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舞龍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舞龍／玩龍燈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衛生紙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廁紙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衛生棉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衛生巾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鮪魚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鮪魚／金槍魚／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吞拿魚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月臺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站臺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月臺門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屏蔽門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育幼院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孤兒院／保育院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原子筆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圓珠筆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員警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警員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浴池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池堂／池湯</w:t>
            </w:r>
            <w:proofErr w:type="gramEnd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／浴池／池塘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魚苗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魚苗／魚花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魚翅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魚翅／翅子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雲霄飛車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過山車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園遊會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遊園會</w:t>
            </w:r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預售屋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期房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閱卷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閱卷／</w:t>
            </w: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評卷</w:t>
            </w:r>
            <w:proofErr w:type="gramEnd"/>
          </w:p>
        </w:tc>
      </w:tr>
      <w:tr w:rsidR="00F40B84" w:rsidRPr="00812C9E" w:rsidTr="00EA2071">
        <w:trPr>
          <w:trHeight w:val="36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r w:rsidRPr="00812C9E">
              <w:rPr>
                <w:rFonts w:ascii="Times New Roman" w:eastAsia="標楷體2" w:hAnsi="Times New Roman" w:cs="Times New Roman"/>
                <w:color w:val="000000"/>
                <w:kern w:val="0"/>
                <w:szCs w:val="24"/>
              </w:rPr>
              <w:t>OK</w:t>
            </w:r>
            <w:r w:rsidRPr="00812C9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繃</w:t>
            </w:r>
          </w:p>
        </w:tc>
        <w:tc>
          <w:tcPr>
            <w:tcW w:w="6735" w:type="dxa"/>
            <w:shd w:val="clear" w:color="auto" w:fill="auto"/>
            <w:vAlign w:val="center"/>
            <w:hideMark/>
          </w:tcPr>
          <w:p w:rsidR="00F40B84" w:rsidRPr="00812C9E" w:rsidRDefault="00F40B84" w:rsidP="00EA2071">
            <w:pPr>
              <w:widowControl/>
              <w:jc w:val="both"/>
              <w:rPr>
                <w:rFonts w:ascii="標楷體2" w:eastAsia="標楷體2" w:hAnsi="新細明體" w:cs="新細明體"/>
                <w:color w:val="000000"/>
                <w:kern w:val="0"/>
                <w:sz w:val="27"/>
                <w:szCs w:val="27"/>
              </w:rPr>
            </w:pPr>
            <w:proofErr w:type="gramStart"/>
            <w:r w:rsidRPr="00812C9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創可貼</w:t>
            </w:r>
            <w:proofErr w:type="gramEnd"/>
          </w:p>
        </w:tc>
      </w:tr>
    </w:tbl>
    <w:p w:rsidR="00F40B84" w:rsidRPr="00632CE9" w:rsidRDefault="009970C6">
      <w:pPr>
        <w:rPr>
          <w:sz w:val="22"/>
        </w:rPr>
      </w:pPr>
      <w:proofErr w:type="gramStart"/>
      <w:r w:rsidRPr="00632CE9">
        <w:rPr>
          <w:rFonts w:hint="eastAsia"/>
          <w:sz w:val="22"/>
        </w:rPr>
        <w:t>註</w:t>
      </w:r>
      <w:proofErr w:type="gramEnd"/>
    </w:p>
    <w:p w:rsidR="00632CE9" w:rsidRDefault="00632CE9" w:rsidP="00632CE9">
      <w:pPr>
        <w:rPr>
          <w:sz w:val="22"/>
        </w:rPr>
      </w:pPr>
      <w:r>
        <w:rPr>
          <w:rFonts w:hint="eastAsia"/>
          <w:sz w:val="22"/>
        </w:rPr>
        <w:t>本表資料來源為：</w:t>
      </w:r>
    </w:p>
    <w:p w:rsidR="009970C6" w:rsidRPr="009970C6" w:rsidRDefault="00632CE9" w:rsidP="00632CE9">
      <w:pPr>
        <w:rPr>
          <w:sz w:val="22"/>
        </w:rPr>
      </w:pPr>
      <w:r>
        <w:rPr>
          <w:rFonts w:hint="eastAsia"/>
          <w:sz w:val="22"/>
        </w:rPr>
        <w:t>(1)</w:t>
      </w:r>
      <w:r w:rsidR="009970C6" w:rsidRPr="009970C6">
        <w:rPr>
          <w:rFonts w:hint="eastAsia"/>
          <w:sz w:val="22"/>
        </w:rPr>
        <w:t>中華語文知識庫／兩岸差異用詞（中華文化總會）</w:t>
      </w:r>
    </w:p>
    <w:p w:rsidR="009970C6" w:rsidRDefault="009970C6" w:rsidP="009970C6">
      <w:pPr>
        <w:rPr>
          <w:sz w:val="22"/>
        </w:rPr>
      </w:pPr>
      <w:r>
        <w:rPr>
          <w:rFonts w:hint="eastAsia"/>
          <w:sz w:val="22"/>
        </w:rPr>
        <w:t xml:space="preserve">  </w:t>
      </w:r>
      <w:proofErr w:type="gramStart"/>
      <w:r w:rsidRPr="009970C6">
        <w:rPr>
          <w:rFonts w:hint="eastAsia"/>
          <w:sz w:val="22"/>
        </w:rPr>
        <w:t>（</w:t>
      </w:r>
      <w:proofErr w:type="gramEnd"/>
      <w:r w:rsidRPr="009970C6">
        <w:rPr>
          <w:rFonts w:ascii="Calibri" w:hAnsi="Calibri" w:cs="Calibri"/>
          <w:sz w:val="22"/>
        </w:rPr>
        <w:fldChar w:fldCharType="begin"/>
      </w:r>
      <w:r w:rsidRPr="009970C6">
        <w:rPr>
          <w:rFonts w:ascii="Calibri" w:hAnsi="Calibri" w:cs="Calibri"/>
          <w:sz w:val="22"/>
        </w:rPr>
        <w:instrText xml:space="preserve"> HYPERLINK "http://chinese-linguipedia.org/search_difference.html" </w:instrText>
      </w:r>
      <w:r w:rsidRPr="009970C6">
        <w:rPr>
          <w:rFonts w:ascii="Calibri" w:hAnsi="Calibri" w:cs="Calibri"/>
          <w:sz w:val="22"/>
        </w:rPr>
        <w:fldChar w:fldCharType="separate"/>
      </w:r>
      <w:r w:rsidRPr="009970C6">
        <w:rPr>
          <w:rStyle w:val="a3"/>
          <w:rFonts w:ascii="Calibri" w:hAnsi="Calibri" w:cs="Calibri"/>
          <w:sz w:val="22"/>
        </w:rPr>
        <w:t>http://chinese-linguipedia.org/search_difference.html</w:t>
      </w:r>
      <w:r w:rsidRPr="009970C6">
        <w:rPr>
          <w:rFonts w:ascii="Calibri" w:hAnsi="Calibri" w:cs="Calibri"/>
          <w:sz w:val="22"/>
        </w:rPr>
        <w:fldChar w:fldCharType="end"/>
      </w:r>
      <w:proofErr w:type="gramStart"/>
      <w:r w:rsidRPr="009970C6">
        <w:rPr>
          <w:rFonts w:hint="eastAsia"/>
          <w:sz w:val="22"/>
        </w:rPr>
        <w:t>）</w:t>
      </w:r>
      <w:proofErr w:type="gramEnd"/>
    </w:p>
    <w:p w:rsidR="00F40B84" w:rsidRDefault="009970C6" w:rsidP="009970C6">
      <w:r w:rsidRPr="009970C6">
        <w:rPr>
          <w:rFonts w:ascii="Calibri" w:hAnsi="Calibri" w:cs="Calibri"/>
          <w:sz w:val="22"/>
        </w:rPr>
        <w:t>(2)</w:t>
      </w:r>
      <w:r w:rsidRPr="009970C6">
        <w:rPr>
          <w:rFonts w:hint="eastAsia"/>
          <w:sz w:val="22"/>
        </w:rPr>
        <w:t>《兩岸每日一詞</w:t>
      </w:r>
      <w:bookmarkStart w:id="0" w:name="_GoBack"/>
      <w:bookmarkEnd w:id="0"/>
      <w:r w:rsidRPr="009970C6">
        <w:rPr>
          <w:rFonts w:ascii="Calibri" w:hAnsi="Calibri" w:cs="Calibri"/>
          <w:sz w:val="22"/>
        </w:rPr>
        <w:t>•</w:t>
      </w:r>
      <w:r w:rsidRPr="009970C6">
        <w:rPr>
          <w:rFonts w:hint="eastAsia"/>
          <w:sz w:val="22"/>
        </w:rPr>
        <w:t>一般名詞對照表》（中華文化總會授權出版）</w:t>
      </w:r>
    </w:p>
    <w:sectPr w:rsidR="00F40B84" w:rsidSect="00F40B8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2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733BC4"/>
    <w:multiLevelType w:val="hybridMultilevel"/>
    <w:tmpl w:val="52C0ED1A"/>
    <w:lvl w:ilvl="0" w:tplc="0BBC6850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B84"/>
    <w:rsid w:val="00363227"/>
    <w:rsid w:val="00472067"/>
    <w:rsid w:val="00632CE9"/>
    <w:rsid w:val="009970C6"/>
    <w:rsid w:val="00E26978"/>
    <w:rsid w:val="00F4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F0F06"/>
  <w15:chartTrackingRefBased/>
  <w15:docId w15:val="{6E8B72F0-1BC5-409F-ABAE-43EEEC8D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B8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F40B8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F40B8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9970C6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9970C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19</Pages>
  <Words>1192</Words>
  <Characters>6799</Characters>
  <Application>Microsoft Office Word</Application>
  <DocSecurity>0</DocSecurity>
  <Lines>56</Lines>
  <Paragraphs>15</Paragraphs>
  <ScaleCrop>false</ScaleCrop>
  <Company>NAER</Company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</cp:revision>
  <dcterms:created xsi:type="dcterms:W3CDTF">2022-03-15T23:43:00Z</dcterms:created>
  <dcterms:modified xsi:type="dcterms:W3CDTF">2022-03-16T00:07:00Z</dcterms:modified>
</cp:coreProperties>
</file>